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функциональныххарактеристик (потребительских свойств)</w:t>
            </w:r>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A2652E" w:rsidRDefault="00280B65" w:rsidP="00280B65">
            <w:pPr>
              <w:jc w:val="both"/>
              <w:rPr>
                <w:sz w:val="26"/>
                <w:szCs w:val="26"/>
              </w:rPr>
            </w:pPr>
            <w:r w:rsidRPr="00280B65">
              <w:rPr>
                <w:sz w:val="26"/>
                <w:szCs w:val="26"/>
              </w:rPr>
              <w:t>- условия гарантии в отношении объекта закупок</w:t>
            </w:r>
            <w:r w:rsidR="00A2652E">
              <w:rPr>
                <w:sz w:val="26"/>
                <w:szCs w:val="26"/>
              </w:rPr>
              <w:t xml:space="preserve"> __________________________________</w:t>
            </w:r>
            <w:r>
              <w:rPr>
                <w:sz w:val="26"/>
                <w:szCs w:val="26"/>
              </w:rPr>
              <w:t xml:space="preserve"> ______________________________________________________________________________</w:t>
            </w:r>
          </w:p>
          <w:p w:rsidR="00280B65" w:rsidRPr="00280B65" w:rsidRDefault="00A2652E" w:rsidP="00280B65">
            <w:pPr>
              <w:jc w:val="both"/>
              <w:rPr>
                <w:sz w:val="26"/>
                <w:szCs w:val="26"/>
              </w:rPr>
            </w:pPr>
            <w:r w:rsidRPr="00A2652E">
              <w:rPr>
                <w:sz w:val="26"/>
                <w:szCs w:val="26"/>
                <w:highlight w:val="lightGray"/>
              </w:rPr>
              <w:t>(условие о предоставлении дополнительной гарантии)</w:t>
            </w:r>
            <w:r w:rsidR="00280B65" w:rsidRPr="00A2652E">
              <w:rPr>
                <w:sz w:val="26"/>
                <w:szCs w:val="26"/>
                <w:highlight w:val="lightGray"/>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w:t>
            </w:r>
            <w:r w:rsidRPr="00280B65">
              <w:rPr>
                <w:sz w:val="26"/>
                <w:szCs w:val="26"/>
              </w:rPr>
              <w:lastRenderedPageBreak/>
              <w:t xml:space="preserve">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 xml:space="preserve">ейо </w:t>
            </w:r>
            <w:r w:rsidR="0064779A" w:rsidRPr="0064779A">
              <w:rPr>
                <w:sz w:val="26"/>
                <w:szCs w:val="26"/>
              </w:rPr>
              <w:t>запрос</w:t>
            </w:r>
            <w:r w:rsidR="0064779A">
              <w:rPr>
                <w:sz w:val="26"/>
                <w:szCs w:val="26"/>
              </w:rPr>
              <w:t>е</w:t>
            </w:r>
            <w:r w:rsidR="0064779A" w:rsidRPr="0064779A">
              <w:rPr>
                <w:sz w:val="26"/>
                <w:szCs w:val="26"/>
              </w:rPr>
              <w:t>предложений</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 xml:space="preserve">ио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предложений</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w:t>
            </w:r>
            <w:r w:rsidRPr="0049165F">
              <w:rPr>
                <w:sz w:val="26"/>
                <w:szCs w:val="26"/>
              </w:rPr>
              <w:lastRenderedPageBreak/>
              <w:t>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166008" w:rsidP="000E6778">
      <w:pPr>
        <w:shd w:val="clear" w:color="auto" w:fill="FFFFFF"/>
        <w:ind w:left="830"/>
        <w:jc w:val="center"/>
        <w:rPr>
          <w:b/>
          <w:bCs/>
          <w:sz w:val="26"/>
          <w:szCs w:val="26"/>
        </w:rPr>
      </w:pPr>
      <w:bookmarkStart w:id="2" w:name="_GoBack"/>
      <w:bookmarkEnd w:id="2"/>
      <w:r w:rsidRPr="00166008">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64779A">
              <w:rPr>
                <w:b/>
                <w:sz w:val="26"/>
                <w:szCs w:val="26"/>
              </w:rPr>
              <w:t>запроса предложений</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3189" w:rsidRDefault="009E3189">
      <w:r>
        <w:separator/>
      </w:r>
    </w:p>
  </w:endnote>
  <w:endnote w:type="continuationSeparator" w:id="1">
    <w:p w:rsidR="009E3189" w:rsidRDefault="009E31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3189" w:rsidRDefault="009E3189">
      <w:r>
        <w:separator/>
      </w:r>
    </w:p>
  </w:footnote>
  <w:footnote w:type="continuationSeparator" w:id="1">
    <w:p w:rsidR="009E3189" w:rsidRDefault="009E31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166008"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drawingGridHorizontalSpacing w:val="12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941999"/>
    <w:rsid w:val="0000400D"/>
    <w:rsid w:val="0003506F"/>
    <w:rsid w:val="000444B0"/>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008"/>
    <w:rsid w:val="00185133"/>
    <w:rsid w:val="001A2B55"/>
    <w:rsid w:val="00231275"/>
    <w:rsid w:val="00267DE8"/>
    <w:rsid w:val="00280B65"/>
    <w:rsid w:val="00281989"/>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9E3189"/>
    <w:rsid w:val="00A2652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474CE"/>
    <w:rsid w:val="00D55FAD"/>
    <w:rsid w:val="00D56347"/>
    <w:rsid w:val="00DE1094"/>
    <w:rsid w:val="00DF0BCB"/>
    <w:rsid w:val="00E02CE6"/>
    <w:rsid w:val="00E13177"/>
    <w:rsid w:val="00E21E23"/>
    <w:rsid w:val="00E35A26"/>
    <w:rsid w:val="00E401B7"/>
    <w:rsid w:val="00E53FD8"/>
    <w:rsid w:val="00E72077"/>
    <w:rsid w:val="00E752E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AC26E-470C-4886-8BAC-13C860E0A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2546</Words>
  <Characters>14518</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e.farrahova</cp:lastModifiedBy>
  <cp:revision>10</cp:revision>
  <cp:lastPrinted>2014-11-06T04:43:00Z</cp:lastPrinted>
  <dcterms:created xsi:type="dcterms:W3CDTF">2014-04-15T04:37:00Z</dcterms:created>
  <dcterms:modified xsi:type="dcterms:W3CDTF">2015-01-22T05:34:00Z</dcterms:modified>
</cp:coreProperties>
</file>